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756" w:rsidRPr="00B341DD" w:rsidRDefault="00E70756" w:rsidP="00E707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B341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B341D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B3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расходах на реализацию целей муниципальной 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«Муниципальное хозяйство» за 2019 год</w:t>
      </w:r>
      <w:bookmarkStart w:id="0" w:name="_GoBack"/>
      <w:bookmarkEnd w:id="0"/>
    </w:p>
    <w:p w:rsidR="00E70756" w:rsidRPr="00214C45" w:rsidRDefault="00E70756" w:rsidP="00E70756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E70756" w:rsidRPr="00214C45" w:rsidTr="005F43CF">
        <w:trPr>
          <w:trHeight w:val="330"/>
          <w:tblHeader/>
        </w:trPr>
        <w:tc>
          <w:tcPr>
            <w:tcW w:w="1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357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2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310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расходов, тыс. рублей</w:t>
            </w:r>
          </w:p>
        </w:tc>
        <w:tc>
          <w:tcPr>
            <w:tcW w:w="15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Отношение фактических расходов к оценке расходов, %</w:t>
            </w:r>
          </w:p>
        </w:tc>
      </w:tr>
      <w:tr w:rsidR="00E70756" w:rsidRPr="00214C45" w:rsidTr="005F43CF">
        <w:trPr>
          <w:trHeight w:val="636"/>
          <w:tblHeader/>
        </w:trPr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расходов согласно муниципальной программе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Фактические расходы на отчетную дату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0756" w:rsidRPr="00214C45" w:rsidTr="005F43CF">
        <w:trPr>
          <w:trHeight w:val="473"/>
          <w:tblHeader/>
        </w:trPr>
        <w:tc>
          <w:tcPr>
            <w:tcW w:w="77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6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0756" w:rsidRPr="00214C45" w:rsidTr="005F43CF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1F5A18" w:rsidRDefault="00E70756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 w:rsidRPr="005172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10659,6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1F5A18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D6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1F5A18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D6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69,1%</w:t>
            </w:r>
          </w:p>
        </w:tc>
      </w:tr>
      <w:tr w:rsidR="00E70756" w:rsidRPr="00214C45" w:rsidTr="005F43CF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1F5A18" w:rsidRDefault="00E70756" w:rsidP="005F43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5172D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10659,6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1F5A18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D6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7364,9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1F5A18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  <w:r w:rsidRPr="00CD6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69,1%</w:t>
            </w:r>
          </w:p>
        </w:tc>
      </w:tr>
      <w:tr w:rsidR="00E70756" w:rsidRPr="00214C45" w:rsidTr="005F43C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EB5AB3" w:rsidRDefault="00E70756" w:rsidP="005F43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EB5AB3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EB5AB3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70756" w:rsidRPr="00214C45" w:rsidTr="005F43CF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EB5AB3" w:rsidRDefault="00E70756" w:rsidP="005F43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5590,1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EB5AB3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2559,2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EB5AB3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45,8%</w:t>
            </w:r>
          </w:p>
        </w:tc>
      </w:tr>
      <w:tr w:rsidR="00E70756" w:rsidRPr="00214C45" w:rsidTr="005F43CF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756" w:rsidRDefault="00E70756" w:rsidP="005F43C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756" w:rsidRDefault="00E70756" w:rsidP="005F43C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70756" w:rsidRDefault="00E70756" w:rsidP="005F43C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70756" w:rsidRPr="00214C45" w:rsidTr="005F43CF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756" w:rsidRDefault="00E70756" w:rsidP="005F43C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70756" w:rsidRDefault="00E70756" w:rsidP="005F43C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E70756" w:rsidRDefault="00E70756" w:rsidP="005F43CF">
            <w:pPr>
              <w:jc w:val="center"/>
            </w:pPr>
            <w:r w:rsidRPr="00246D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70756" w:rsidRPr="00214C45" w:rsidTr="005F43CF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EB5AB3" w:rsidRDefault="00E70756" w:rsidP="005F43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EB5AB3" w:rsidRDefault="00E70756" w:rsidP="005F43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0756" w:rsidRPr="00EB5AB3" w:rsidRDefault="00E70756" w:rsidP="005F43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5A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70756" w:rsidRPr="00214C45" w:rsidTr="005F43CF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214C45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214C45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сбалансирование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0756" w:rsidRPr="00EB5AB3" w:rsidRDefault="00E70756" w:rsidP="005F43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4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0756" w:rsidRPr="00EB5AB3" w:rsidRDefault="00E70756" w:rsidP="005F43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4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0756" w:rsidRPr="00EB5AB3" w:rsidRDefault="00E70756" w:rsidP="005F43C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74D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70756" w:rsidRPr="00214C45" w:rsidRDefault="00E70756" w:rsidP="00E70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E70756" w:rsidRPr="00F736AC" w:rsidTr="005F43CF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09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88,2</w:t>
            </w:r>
          </w:p>
        </w:tc>
      </w:tr>
      <w:tr w:rsidR="00E70756" w:rsidRPr="00F736AC" w:rsidTr="005F43CF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E09D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910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88,2</w:t>
            </w:r>
          </w:p>
        </w:tc>
      </w:tr>
      <w:tr w:rsidR="00E70756" w:rsidRPr="00F736AC" w:rsidTr="005F43CF">
        <w:trPr>
          <w:trHeight w:val="3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70756" w:rsidRPr="00F736AC" w:rsidTr="005F43CF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70756" w:rsidRPr="00F736AC" w:rsidTr="005F43CF">
        <w:trPr>
          <w:trHeight w:val="282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</w:tr>
      <w:tr w:rsidR="00E70756" w:rsidRPr="00F736AC" w:rsidTr="005F43CF">
        <w:trPr>
          <w:trHeight w:val="5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70756" w:rsidRPr="00F736AC" w:rsidTr="005F43CF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E70756" w:rsidRPr="00F736AC" w:rsidTr="005F43CF">
        <w:trPr>
          <w:trHeight w:val="25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70756" w:rsidRPr="00F736AC" w:rsidRDefault="00E70756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E70756" w:rsidRPr="00F736AC" w:rsidRDefault="00E70756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E70756" w:rsidRPr="00F736AC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36A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</w:tbl>
    <w:p w:rsidR="00E70756" w:rsidRPr="00214C45" w:rsidRDefault="00E70756" w:rsidP="00E707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tbl>
      <w:tblPr>
        <w:tblW w:w="14861" w:type="dxa"/>
        <w:tblInd w:w="93" w:type="dxa"/>
        <w:tblLook w:val="04A0" w:firstRow="1" w:lastRow="0" w:firstColumn="1" w:lastColumn="0" w:noHBand="0" w:noVBand="1"/>
      </w:tblPr>
      <w:tblGrid>
        <w:gridCol w:w="778"/>
        <w:gridCol w:w="621"/>
        <w:gridCol w:w="3578"/>
        <w:gridCol w:w="5244"/>
        <w:gridCol w:w="1620"/>
        <w:gridCol w:w="1480"/>
        <w:gridCol w:w="1540"/>
      </w:tblGrid>
      <w:tr w:rsidR="00E70756" w:rsidRPr="00EE7B77" w:rsidTr="005F43CF">
        <w:trPr>
          <w:trHeight w:val="345"/>
        </w:trPr>
        <w:tc>
          <w:tcPr>
            <w:tcW w:w="778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6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Развитие транспортной системы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EE7B77" w:rsidRDefault="00E70756" w:rsidP="005F43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3A3C02">
              <w:rPr>
                <w:rFonts w:ascii="Times New Roman" w:hAnsi="Times New Roman" w:cs="Times New Roman"/>
                <w:b/>
                <w:sz w:val="16"/>
                <w:szCs w:val="16"/>
              </w:rPr>
              <w:t>18019,5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EE7B77" w:rsidRDefault="00E70756" w:rsidP="005F43C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  <w:r w:rsidRPr="00F37FB8">
              <w:rPr>
                <w:rFonts w:ascii="Times New Roman" w:hAnsi="Times New Roman" w:cs="Times New Roman"/>
                <w:b/>
                <w:sz w:val="16"/>
                <w:szCs w:val="16"/>
              </w:rPr>
              <w:t>16231,7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0756" w:rsidRPr="00EE7B77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 w:rsidRPr="00F37F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90,1</w:t>
            </w:r>
          </w:p>
        </w:tc>
      </w:tr>
      <w:tr w:rsidR="00E70756" w:rsidRPr="00EE7B77" w:rsidTr="005F43CF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EE7B77" w:rsidRDefault="00E70756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3A3C02">
              <w:rPr>
                <w:rFonts w:ascii="Times New Roman" w:hAnsi="Times New Roman" w:cs="Times New Roman"/>
                <w:sz w:val="16"/>
                <w:szCs w:val="16"/>
              </w:rPr>
              <w:t>18019,5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EE7B77" w:rsidRDefault="00E70756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F37FB8">
              <w:rPr>
                <w:rFonts w:ascii="Times New Roman" w:hAnsi="Times New Roman" w:cs="Times New Roman"/>
                <w:sz w:val="16"/>
                <w:szCs w:val="16"/>
              </w:rPr>
              <w:t>16231,7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0756" w:rsidRPr="00EE7B77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 w:rsidRPr="00F37F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90,1</w:t>
            </w:r>
          </w:p>
        </w:tc>
      </w:tr>
      <w:tr w:rsidR="00E70756" w:rsidRPr="00C1582B" w:rsidTr="005F43CF">
        <w:trPr>
          <w:trHeight w:val="31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ind w:firstLineChars="100" w:firstLine="1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70756" w:rsidRPr="002B54A2" w:rsidTr="005F43CF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ind w:firstLineChars="100" w:firstLine="1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2B54A2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 w:rsidRPr="003A3C0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2820,9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2B54A2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2820,9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0756" w:rsidRPr="002B54A2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  <w:t>0</w:t>
            </w:r>
          </w:p>
        </w:tc>
      </w:tr>
      <w:tr w:rsidR="00E70756" w:rsidRPr="00C1582B" w:rsidTr="005F43CF">
        <w:trPr>
          <w:trHeight w:val="282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ind w:firstLineChars="100" w:firstLine="16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E70756" w:rsidRPr="00C1582B" w:rsidTr="005F43CF">
        <w:trPr>
          <w:trHeight w:val="5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из бюджета Удмуртской Республики, планируемые к привлечению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E70756" w:rsidRPr="00C1582B" w:rsidTr="005F43CF">
        <w:trPr>
          <w:trHeight w:val="259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E70756" w:rsidRPr="00C1582B" w:rsidTr="005F43CF">
        <w:trPr>
          <w:trHeight w:val="435"/>
        </w:trPr>
        <w:tc>
          <w:tcPr>
            <w:tcW w:w="0" w:type="auto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из бюджета Удмуртской Республики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E70756" w:rsidRPr="00C1582B" w:rsidTr="005F43CF">
        <w:trPr>
          <w:trHeight w:val="120"/>
        </w:trPr>
        <w:tc>
          <w:tcPr>
            <w:tcW w:w="0" w:type="auto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70756" w:rsidRPr="00C1582B" w:rsidRDefault="00E70756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источники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70756" w:rsidRPr="00C1582B" w:rsidRDefault="00E70756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</w:tbl>
    <w:p w:rsidR="00CE107F" w:rsidRDefault="00CE107F"/>
    <w:sectPr w:rsidR="00CE107F" w:rsidSect="00E7075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756"/>
    <w:rsid w:val="00CE107F"/>
    <w:rsid w:val="00E70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3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2020-05-08T08:01:00Z</dcterms:created>
  <dcterms:modified xsi:type="dcterms:W3CDTF">2020-05-08T08:03:00Z</dcterms:modified>
</cp:coreProperties>
</file>